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1407" w14:textId="0FE33548" w:rsidR="009F0A7F" w:rsidRDefault="00000000">
      <w:r>
        <w:rPr>
          <w:noProof/>
        </w:rPr>
        <w:pict w14:anchorId="05EC912D">
          <v:rect id="_x0000_s1045" style="position:absolute;margin-left:-258.1pt;margin-top:183.6pt;width:10.75pt;height:10.75pt;z-index:251678720"/>
        </w:pict>
      </w:r>
      <w:r>
        <w:rPr>
          <w:noProof/>
        </w:rPr>
        <w:pict w14:anchorId="4F0A219F">
          <v:rect id="_x0000_s1046" style="position:absolute;margin-left:-190.75pt;margin-top:183.6pt;width:10pt;height:10.75pt;z-index:251679744"/>
        </w:pict>
      </w:r>
      <w:r>
        <w:rPr>
          <w:noProof/>
        </w:rPr>
        <w:pict w14:anchorId="12B79923">
          <v:rect id="_x0000_s1047" style="position:absolute;margin-left:-80.6pt;margin-top:183.6pt;width:10.7pt;height:10.75pt;z-index:251680768"/>
        </w:pict>
      </w:r>
      <w:r>
        <w:rPr>
          <w:noProof/>
        </w:rPr>
        <w:pict w14:anchorId="6BED1B21">
          <v:rect id="_x0000_s1044" style="position:absolute;margin-left:-353.2pt;margin-top:183.6pt;width:9.7pt;height:10.75pt;z-index:251677696"/>
        </w:pict>
      </w:r>
      <w:r>
        <w:rPr>
          <w:noProof/>
        </w:rPr>
        <w:pict w14:anchorId="02674A0B">
          <v:rect id="_x0000_s1043" style="position:absolute;margin-left:-437.9pt;margin-top:183.6pt;width:9.35pt;height:10.75pt;z-index:251676672"/>
        </w:pict>
      </w:r>
      <w:r>
        <w:rPr>
          <w:noProof/>
        </w:rPr>
        <w:pict w14:anchorId="1F6220FF">
          <v:rect id="_x0000_s1042" style="position:absolute;margin-left:-146.9pt;margin-top:159.8pt;width:9.35pt;height:10.75pt;z-index:251675648"/>
        </w:pict>
      </w:r>
      <w:r>
        <w:rPr>
          <w:noProof/>
        </w:rPr>
        <w:pict w14:anchorId="1B900BE3">
          <v:rect id="_x0000_s1041" style="position:absolute;margin-left:-281.85pt;margin-top:160.25pt;width:10.05pt;height:10.75pt;z-index:251674624"/>
        </w:pict>
      </w:r>
      <w:r>
        <w:rPr>
          <w:noProof/>
        </w:rPr>
        <w:pict w14:anchorId="558D9FD3">
          <v:rect id="_x0000_s1048" style="position:absolute;margin-left:-227.6pt;margin-top:17.45pt;width:8.7pt;height:10.5pt;z-index:251681792"/>
        </w:pict>
      </w:r>
      <w:r>
        <w:rPr>
          <w:noProof/>
        </w:rPr>
        <w:pict w14:anchorId="225C491B">
          <v:rect id="_x0000_s1032" style="position:absolute;margin-left:-393.6pt;margin-top:36.45pt;width:10.05pt;height:9.8pt;z-index:251664384"/>
        </w:pict>
      </w:r>
      <w:r>
        <w:rPr>
          <w:noProof/>
        </w:rPr>
        <w:pict w14:anchorId="225C491B">
          <v:rect id="_x0000_s1030" style="position:absolute;margin-left:-393.6pt;margin-top:17.45pt;width:9.95pt;height:10.5pt;z-index:251662336"/>
        </w:pict>
      </w:r>
      <w:r>
        <w:rPr>
          <w:noProof/>
        </w:rPr>
        <w:pict w14:anchorId="5AFBD3BA">
          <v:rect id="_x0000_s1039" style="position:absolute;margin-left:-340.15pt;margin-top:553.3pt;width:10.45pt;height:10.7pt;z-index:251672576"/>
        </w:pict>
      </w:r>
      <w:r>
        <w:rPr>
          <w:noProof/>
        </w:rPr>
        <w:pict w14:anchorId="5D5C7D89">
          <v:rect id="_x0000_s1040" style="position:absolute;margin-left:-339.75pt;margin-top:580.15pt;width:10.05pt;height:9.35pt;z-index:251673600"/>
        </w:pict>
      </w:r>
      <w:r>
        <w:rPr>
          <w:noProof/>
        </w:rPr>
        <w:pict w14:anchorId="346B9DE0">
          <v:rect id="_x0000_s1038" style="position:absolute;margin-left:-340.15pt;margin-top:531.25pt;width:10.45pt;height:11.05pt;z-index:251671552"/>
        </w:pict>
      </w:r>
      <w:r>
        <w:rPr>
          <w:noProof/>
        </w:rPr>
        <w:pict w14:anchorId="67738AFD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35.9pt;margin-top:502.55pt;width:524.45pt;height:256.35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7">
              <w:txbxContent>
                <w:p w14:paraId="22822B23" w14:textId="346D4F8B" w:rsidR="005C3D41" w:rsidRPr="005C3D41" w:rsidRDefault="00BE60A9" w:rsidP="005C3D41">
                  <w:pPr>
                    <w:rPr>
                      <w:sz w:val="24"/>
                      <w:szCs w:val="24"/>
                    </w:rPr>
                  </w:pPr>
                  <w:r w:rsidRPr="00BE60A9">
                    <w:rPr>
                      <w:b/>
                      <w:bCs/>
                      <w:sz w:val="24"/>
                      <w:szCs w:val="24"/>
                    </w:rPr>
                    <w:t>A</w:t>
                  </w:r>
                  <w:r w:rsidR="005C3D41" w:rsidRPr="005C3D41">
                    <w:rPr>
                      <w:b/>
                      <w:bCs/>
                      <w:sz w:val="24"/>
                      <w:szCs w:val="24"/>
                    </w:rPr>
                    <w:t xml:space="preserve">ktuelle </w:t>
                  </w:r>
                  <w:r w:rsidRPr="00BE60A9">
                    <w:rPr>
                      <w:b/>
                      <w:bCs/>
                      <w:sz w:val="24"/>
                      <w:szCs w:val="24"/>
                    </w:rPr>
                    <w:t>Amphibien-</w:t>
                  </w:r>
                  <w:r w:rsidR="005C3D41" w:rsidRPr="005C3D41">
                    <w:rPr>
                      <w:b/>
                      <w:bCs/>
                      <w:sz w:val="24"/>
                      <w:szCs w:val="24"/>
                    </w:rPr>
                    <w:t>Funde</w:t>
                  </w:r>
                  <w:r w:rsidRPr="00BE60A9">
                    <w:rPr>
                      <w:sz w:val="24"/>
                      <w:szCs w:val="24"/>
                    </w:rPr>
                    <w:t xml:space="preserve">, Datum </w:t>
                  </w:r>
                  <w:r w:rsidRPr="00BE60A9">
                    <w:rPr>
                      <w:sz w:val="20"/>
                      <w:szCs w:val="20"/>
                    </w:rPr>
                    <w:t>…………………………………</w:t>
                  </w:r>
                  <w:r w:rsidR="005C3D41" w:rsidRPr="005C3D41">
                    <w:rPr>
                      <w:sz w:val="24"/>
                      <w:szCs w:val="24"/>
                    </w:rPr>
                    <w:t>:  </w:t>
                  </w:r>
                </w:p>
                <w:p w14:paraId="76BDAF29" w14:textId="1C2E827E" w:rsidR="005C3D41" w:rsidRPr="005C3D41" w:rsidRDefault="005C3D41" w:rsidP="005C3D41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5C3D41">
                    <w:rPr>
                      <w:sz w:val="24"/>
                      <w:szCs w:val="24"/>
                    </w:rPr>
                    <w:t>Laich</w:t>
                  </w:r>
                  <w:r w:rsidR="00BE60A9">
                    <w:rPr>
                      <w:sz w:val="24"/>
                      <w:szCs w:val="24"/>
                    </w:rPr>
                    <w:t xml:space="preserve"> </w:t>
                  </w:r>
                  <w:r w:rsidR="00BE60A9">
                    <w:rPr>
                      <w:sz w:val="24"/>
                      <w:szCs w:val="24"/>
                    </w:rPr>
                    <w:tab/>
                  </w:r>
                  <w:r w:rsidR="00BE60A9">
                    <w:rPr>
                      <w:sz w:val="24"/>
                      <w:szCs w:val="24"/>
                    </w:rPr>
                    <w:tab/>
                  </w:r>
                  <w:r w:rsidR="00BE60A9">
                    <w:rPr>
                      <w:sz w:val="24"/>
                      <w:szCs w:val="24"/>
                    </w:rPr>
                    <w:tab/>
                  </w:r>
                  <w:r w:rsidR="00BE60A9">
                    <w:rPr>
                      <w:sz w:val="24"/>
                      <w:szCs w:val="24"/>
                    </w:rPr>
                    <w:tab/>
                    <w:t xml:space="preserve">wie viele: </w:t>
                  </w:r>
                  <w:r w:rsidR="00BE60A9">
                    <w:rPr>
                      <w:sz w:val="20"/>
                      <w:szCs w:val="20"/>
                    </w:rPr>
                    <w:t>……………………………………………………………</w:t>
                  </w:r>
                  <w:r w:rsidR="00355E27">
                    <w:rPr>
                      <w:sz w:val="20"/>
                      <w:szCs w:val="20"/>
                    </w:rPr>
                    <w:t>..</w:t>
                  </w:r>
                  <w:r w:rsidR="00BE60A9">
                    <w:rPr>
                      <w:sz w:val="20"/>
                      <w:szCs w:val="20"/>
                    </w:rPr>
                    <w:t>……………….</w:t>
                  </w:r>
                </w:p>
                <w:p w14:paraId="65F5A2BE" w14:textId="4062FF11" w:rsidR="005C3D41" w:rsidRPr="005C3D41" w:rsidRDefault="005C3D41" w:rsidP="005C3D41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5C3D41">
                    <w:rPr>
                      <w:sz w:val="24"/>
                      <w:szCs w:val="24"/>
                    </w:rPr>
                    <w:t>Kaulquappen</w:t>
                  </w:r>
                  <w:r w:rsidR="00BE60A9">
                    <w:rPr>
                      <w:sz w:val="24"/>
                      <w:szCs w:val="24"/>
                    </w:rPr>
                    <w:tab/>
                  </w:r>
                  <w:r w:rsidR="00BE60A9">
                    <w:rPr>
                      <w:sz w:val="24"/>
                      <w:szCs w:val="24"/>
                    </w:rPr>
                    <w:tab/>
                  </w:r>
                  <w:r w:rsidR="00BE60A9">
                    <w:rPr>
                      <w:sz w:val="24"/>
                      <w:szCs w:val="24"/>
                    </w:rPr>
                    <w:tab/>
                    <w:t xml:space="preserve">wie viele: </w:t>
                  </w:r>
                  <w:r w:rsidR="00BE60A9">
                    <w:rPr>
                      <w:sz w:val="20"/>
                      <w:szCs w:val="20"/>
                    </w:rPr>
                    <w:t>…………………………………………………………</w:t>
                  </w:r>
                  <w:r w:rsidR="00355E27">
                    <w:rPr>
                      <w:sz w:val="20"/>
                      <w:szCs w:val="20"/>
                    </w:rPr>
                    <w:t>.</w:t>
                  </w:r>
                  <w:r w:rsidR="00BE60A9">
                    <w:rPr>
                      <w:sz w:val="20"/>
                      <w:szCs w:val="20"/>
                    </w:rPr>
                    <w:t>…………………..</w:t>
                  </w:r>
                </w:p>
                <w:p w14:paraId="1B712DC4" w14:textId="35D26AC0" w:rsidR="005C3D41" w:rsidRPr="00BE60A9" w:rsidRDefault="005C3D41" w:rsidP="005C3D41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5C3D41">
                    <w:rPr>
                      <w:sz w:val="24"/>
                      <w:szCs w:val="24"/>
                    </w:rPr>
                    <w:t xml:space="preserve">erwachsene Tiere </w:t>
                  </w:r>
                  <w:r w:rsidR="00BE60A9">
                    <w:rPr>
                      <w:sz w:val="24"/>
                      <w:szCs w:val="24"/>
                    </w:rPr>
                    <w:tab/>
                  </w:r>
                  <w:r w:rsidR="00BE60A9">
                    <w:rPr>
                      <w:sz w:val="24"/>
                      <w:szCs w:val="24"/>
                    </w:rPr>
                    <w:tab/>
                    <w:t xml:space="preserve">welche Art(en): </w:t>
                  </w:r>
                  <w:r w:rsidR="00BE60A9">
                    <w:rPr>
                      <w:sz w:val="20"/>
                      <w:szCs w:val="20"/>
                    </w:rPr>
                    <w:t>…………………………………………………………………….</w:t>
                  </w:r>
                </w:p>
                <w:p w14:paraId="0D0FCBAF" w14:textId="1B13BB97" w:rsidR="00BE60A9" w:rsidRDefault="00BE60A9" w:rsidP="00BE60A9">
                  <w:pPr>
                    <w:rPr>
                      <w:sz w:val="24"/>
                      <w:szCs w:val="24"/>
                    </w:rPr>
                  </w:pPr>
                  <w:r w:rsidRPr="002809E7">
                    <w:rPr>
                      <w:b/>
                      <w:bCs/>
                      <w:sz w:val="24"/>
                      <w:szCs w:val="24"/>
                    </w:rPr>
                    <w:t>Bemerkungen</w:t>
                  </w:r>
                  <w:r>
                    <w:rPr>
                      <w:sz w:val="24"/>
                      <w:szCs w:val="24"/>
                    </w:rPr>
                    <w:t xml:space="preserve">: </w:t>
                  </w:r>
                </w:p>
                <w:p w14:paraId="21586532" w14:textId="66BF8604" w:rsidR="00BE60A9" w:rsidRDefault="00BE60A9" w:rsidP="00BE60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7E7CDC53" w14:textId="013E6AC5" w:rsidR="00BE60A9" w:rsidRDefault="00BE60A9" w:rsidP="00BE60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640CD06C" w14:textId="5A91E7F2" w:rsidR="00BE60A9" w:rsidRDefault="00BE60A9" w:rsidP="00BE60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………………………………………………………………………………………………………………………………………………………….…………</w:t>
                  </w:r>
                </w:p>
                <w:p w14:paraId="1F4B2AE3" w14:textId="23D9189C" w:rsidR="00BE60A9" w:rsidRDefault="00BE60A9" w:rsidP="00BE60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28852CFB" w14:textId="1726A3B4" w:rsidR="00355E27" w:rsidRPr="00355E27" w:rsidRDefault="00355E27" w:rsidP="00BE60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 xml:space="preserve">Kartierung durch: </w:t>
                  </w:r>
                  <w:r>
                    <w:rPr>
                      <w:sz w:val="20"/>
                      <w:szCs w:val="20"/>
                    </w:rPr>
                    <w:t>………………………………………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</w:t>
                  </w:r>
                  <w:r>
                    <w:rPr>
                      <w:sz w:val="24"/>
                      <w:szCs w:val="24"/>
                    </w:rPr>
                    <w:t xml:space="preserve">Kontakt: </w:t>
                  </w:r>
                  <w:r>
                    <w:rPr>
                      <w:sz w:val="20"/>
                      <w:szCs w:val="20"/>
                    </w:rPr>
                    <w:t>……………………………………………………….</w:t>
                  </w:r>
                </w:p>
                <w:p w14:paraId="0D58AC8A" w14:textId="77777777" w:rsidR="00BE60A9" w:rsidRDefault="00BE60A9" w:rsidP="00BE60A9">
                  <w:pPr>
                    <w:rPr>
                      <w:sz w:val="24"/>
                      <w:szCs w:val="24"/>
                    </w:rPr>
                  </w:pPr>
                </w:p>
                <w:p w14:paraId="2F0F0950" w14:textId="77777777" w:rsidR="00BE60A9" w:rsidRDefault="00BE60A9" w:rsidP="00BE60A9">
                  <w:pPr>
                    <w:rPr>
                      <w:sz w:val="24"/>
                      <w:szCs w:val="24"/>
                    </w:rPr>
                  </w:pPr>
                </w:p>
                <w:p w14:paraId="641099BF" w14:textId="77777777" w:rsidR="00BE60A9" w:rsidRPr="005C3D41" w:rsidRDefault="00BE60A9" w:rsidP="00BE60A9">
                  <w:pPr>
                    <w:rPr>
                      <w:sz w:val="24"/>
                      <w:szCs w:val="24"/>
                    </w:rPr>
                  </w:pPr>
                </w:p>
                <w:p w14:paraId="31517CEF" w14:textId="77777777" w:rsidR="00BE60A9" w:rsidRPr="00BE60A9" w:rsidRDefault="00BE60A9" w:rsidP="00BE60A9">
                  <w:pPr>
                    <w:rPr>
                      <w:sz w:val="20"/>
                      <w:szCs w:val="20"/>
                    </w:rPr>
                  </w:pPr>
                  <w:r w:rsidRPr="00BE60A9">
                    <w:rPr>
                      <w:sz w:val="24"/>
                      <w:szCs w:val="24"/>
                    </w:rPr>
                    <w:t>Für Rückfragen: __________________</w:t>
                  </w:r>
                  <w:r w:rsidRPr="00BE60A9">
                    <w:rPr>
                      <w:sz w:val="24"/>
                      <w:szCs w:val="24"/>
                    </w:rPr>
                    <w:tab/>
                  </w:r>
                  <w:r w:rsidRPr="00BE60A9">
                    <w:rPr>
                      <w:sz w:val="24"/>
                      <w:szCs w:val="24"/>
                    </w:rPr>
                    <w:tab/>
                    <w:t>Kontakt:  ___________________</w:t>
                  </w:r>
                </w:p>
                <w:p w14:paraId="76DAFF48" w14:textId="77777777" w:rsidR="00BE60A9" w:rsidRPr="005C3D41" w:rsidRDefault="00BE60A9" w:rsidP="00BE60A9">
                  <w:pPr>
                    <w:rPr>
                      <w:sz w:val="24"/>
                      <w:szCs w:val="24"/>
                    </w:rPr>
                  </w:pPr>
                </w:p>
                <w:p w14:paraId="59BB072E" w14:textId="707B8ACB" w:rsidR="005C3D41" w:rsidRDefault="005C3D41" w:rsidP="005C3D41">
                  <w:pPr>
                    <w:rPr>
                      <w:sz w:val="24"/>
                      <w:szCs w:val="24"/>
                    </w:rPr>
                  </w:pPr>
                </w:p>
                <w:p w14:paraId="3A6B9F2A" w14:textId="3B35E69C" w:rsidR="005C3D41" w:rsidRPr="00D6025F" w:rsidRDefault="005C3D41" w:rsidP="005C3D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br/>
                  </w:r>
                </w:p>
                <w:p w14:paraId="672C7B60" w14:textId="7CBC7CC6" w:rsidR="005C3D41" w:rsidRPr="00D6025F" w:rsidRDefault="005C3D41" w:rsidP="005C3D4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3FF378FD">
          <v:shape id="_x0000_s1033" type="#_x0000_t202" style="position:absolute;margin-left:202pt;margin-top:318.45pt;width:273.65pt;height:163.05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>
              <w:txbxContent>
                <w:p w14:paraId="4C0727CE" w14:textId="31D41BEB" w:rsidR="00DC4170" w:rsidRDefault="00CB0AFD">
                  <w:r>
                    <w:rPr>
                      <w:noProof/>
                    </w:rPr>
                    <w:t>Platz für einen Kartenausschnitt, z. B. von Bayernatlas oder Google-Maps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52C9277B">
          <v:shape id="_x0000_s1028" type="#_x0000_t202" style="position:absolute;margin-left:-489.8pt;margin-top:318.45pt;width:226.2pt;height:163.05pt;z-index:251660288;visibility:visible;mso-wrap-distance-left:9pt;mso-wrap-distance-top:3.6pt;mso-wrap-distance-right:9pt;mso-wrap-distance-bottom:3.6pt;mso-width-relative:margin;mso-height-relative:margin;v-text-anchor:top">
            <v:textbox style="mso-next-textbox:#_x0000_s1028">
              <w:txbxContent>
                <w:p w14:paraId="00250515" w14:textId="7D88312C" w:rsidR="00263F43" w:rsidRDefault="00CB0AFD">
                  <w:r>
                    <w:rPr>
                      <w:noProof/>
                    </w:rPr>
                    <w:t>P</w:t>
                  </w:r>
                  <w:r>
                    <w:t>latz für ein Foto</w:t>
                  </w:r>
                </w:p>
              </w:txbxContent>
            </v:textbox>
          </v:shape>
        </w:pict>
      </w:r>
      <w:r>
        <w:rPr>
          <w:noProof/>
        </w:rPr>
        <w:pict w14:anchorId="67738AFD">
          <v:shape id="Textfeld 2" o:spid="_x0000_s1026" type="#_x0000_t202" style="position:absolute;margin-left:-35.9pt;margin-top:-34.4pt;width:483.95pt;height:357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feld 2">
              <w:txbxContent>
                <w:p w14:paraId="235DAF2D" w14:textId="59624B89" w:rsidR="00263F43" w:rsidRDefault="005C3D41" w:rsidP="008E337F">
                  <w:pPr>
                    <w:spacing w:after="0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Gewässer- &amp; Amphibien</w:t>
                  </w:r>
                  <w:r w:rsidR="00263F43" w:rsidRPr="00263F43">
                    <w:rPr>
                      <w:sz w:val="36"/>
                      <w:szCs w:val="36"/>
                    </w:rPr>
                    <w:t>kartierung im Nürnberger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="00263F43" w:rsidRPr="00263F43">
                    <w:rPr>
                      <w:sz w:val="36"/>
                      <w:szCs w:val="36"/>
                    </w:rPr>
                    <w:t>Land</w:t>
                  </w:r>
                </w:p>
                <w:p w14:paraId="03B38C77" w14:textId="4D5A3917" w:rsidR="00263F43" w:rsidRPr="008E337F" w:rsidRDefault="00263F43" w:rsidP="008E337F">
                  <w:pPr>
                    <w:spacing w:line="240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8E337F">
                    <w:rPr>
                      <w:b/>
                      <w:bCs/>
                      <w:sz w:val="24"/>
                      <w:szCs w:val="24"/>
                    </w:rPr>
                    <w:t>Ein Citizen-Science-Projekt der BN-Kreis</w:t>
                  </w:r>
                  <w:r w:rsidR="000C3E6B" w:rsidRPr="008E337F">
                    <w:rPr>
                      <w:b/>
                      <w:bCs/>
                      <w:sz w:val="24"/>
                      <w:szCs w:val="24"/>
                    </w:rPr>
                    <w:t>g</w:t>
                  </w:r>
                  <w:r w:rsidRPr="008E337F">
                    <w:rPr>
                      <w:b/>
                      <w:bCs/>
                      <w:sz w:val="24"/>
                      <w:szCs w:val="24"/>
                    </w:rPr>
                    <w:t>ruppe Nürnberger</w:t>
                  </w:r>
                  <w:r w:rsidR="005C3D41" w:rsidRPr="008E337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E337F">
                    <w:rPr>
                      <w:b/>
                      <w:bCs/>
                      <w:sz w:val="24"/>
                      <w:szCs w:val="24"/>
                    </w:rPr>
                    <w:t>Land</w:t>
                  </w:r>
                  <w:r w:rsidRPr="008E337F"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965CE4" w:rsidRPr="008E337F">
                    <w:rPr>
                      <w:b/>
                      <w:bCs/>
                      <w:sz w:val="24"/>
                      <w:szCs w:val="24"/>
                    </w:rPr>
                    <w:t>2026</w:t>
                  </w:r>
                </w:p>
                <w:p w14:paraId="7779DD44" w14:textId="66729FE2" w:rsidR="00263F43" w:rsidRPr="000C3E6B" w:rsidRDefault="00263F43" w:rsidP="00016D7B">
                  <w:pPr>
                    <w:rPr>
                      <w:sz w:val="24"/>
                      <w:szCs w:val="24"/>
                    </w:rPr>
                  </w:pPr>
                  <w:r w:rsidRPr="00D6025F">
                    <w:rPr>
                      <w:sz w:val="24"/>
                      <w:szCs w:val="24"/>
                    </w:rPr>
                    <w:t xml:space="preserve">Fließgewässer </w:t>
                  </w:r>
                  <w:r w:rsidRPr="00D6025F">
                    <w:rPr>
                      <w:sz w:val="24"/>
                      <w:szCs w:val="24"/>
                    </w:rPr>
                    <w:tab/>
                  </w:r>
                  <w:r w:rsidRPr="00D6025F">
                    <w:rPr>
                      <w:sz w:val="24"/>
                      <w:szCs w:val="24"/>
                    </w:rPr>
                    <w:tab/>
                    <w:t xml:space="preserve">stehendes Gewässer </w:t>
                  </w:r>
                  <w:r w:rsidR="00FE67F7">
                    <w:rPr>
                      <w:sz w:val="24"/>
                      <w:szCs w:val="24"/>
                    </w:rPr>
                    <w:t xml:space="preserve">  </w:t>
                  </w:r>
                  <w:r w:rsidR="00D6025F" w:rsidRPr="00D6025F">
                    <w:rPr>
                      <w:sz w:val="24"/>
                      <w:szCs w:val="24"/>
                    </w:rPr>
                    <w:tab/>
                  </w:r>
                  <w:r w:rsidR="00D6025F" w:rsidRPr="00D6025F">
                    <w:rPr>
                      <w:sz w:val="24"/>
                      <w:szCs w:val="24"/>
                    </w:rPr>
                    <w:tab/>
                  </w:r>
                  <w:r w:rsidR="00D6025F" w:rsidRPr="00D6025F">
                    <w:rPr>
                      <w:sz w:val="24"/>
                      <w:szCs w:val="24"/>
                    </w:rPr>
                    <w:br/>
                  </w:r>
                  <w:r w:rsidR="00D6025F">
                    <w:rPr>
                      <w:sz w:val="24"/>
                      <w:szCs w:val="24"/>
                    </w:rPr>
                    <w:t>ganzjährig</w:t>
                  </w:r>
                  <w:r w:rsidR="00D6025F" w:rsidRPr="00D6025F">
                    <w:rPr>
                      <w:sz w:val="24"/>
                      <w:szCs w:val="24"/>
                    </w:rPr>
                    <w:tab/>
                  </w:r>
                  <w:r w:rsidR="00D6025F" w:rsidRPr="00D6025F">
                    <w:rPr>
                      <w:sz w:val="24"/>
                      <w:szCs w:val="24"/>
                    </w:rPr>
                    <w:tab/>
                  </w:r>
                  <w:r w:rsidR="00D6025F" w:rsidRPr="00D6025F">
                    <w:rPr>
                      <w:sz w:val="24"/>
                      <w:szCs w:val="24"/>
                    </w:rPr>
                    <w:tab/>
                  </w:r>
                  <w:r w:rsidR="00D6025F" w:rsidRPr="000C3E6B">
                    <w:rPr>
                      <w:sz w:val="24"/>
                      <w:szCs w:val="24"/>
                    </w:rPr>
                    <w:t xml:space="preserve">trocknet </w:t>
                  </w:r>
                  <w:r w:rsidR="005C3D41">
                    <w:rPr>
                      <w:sz w:val="20"/>
                      <w:szCs w:val="20"/>
                    </w:rPr>
                    <w:t>………………………………………………..</w:t>
                  </w:r>
                  <w:r w:rsidR="00D6025F" w:rsidRPr="000C3E6B">
                    <w:rPr>
                      <w:sz w:val="24"/>
                      <w:szCs w:val="24"/>
                    </w:rPr>
                    <w:t xml:space="preserve"> aus </w:t>
                  </w:r>
                </w:p>
                <w:p w14:paraId="13A02205" w14:textId="6D905401" w:rsidR="00D6025F" w:rsidRPr="005C3D41" w:rsidRDefault="00D6025F" w:rsidP="00016D7B">
                  <w:pPr>
                    <w:rPr>
                      <w:sz w:val="20"/>
                      <w:szCs w:val="20"/>
                    </w:rPr>
                  </w:pPr>
                  <w:r w:rsidRPr="000C3E6B">
                    <w:rPr>
                      <w:sz w:val="24"/>
                      <w:szCs w:val="24"/>
                    </w:rPr>
                    <w:t xml:space="preserve">Größe des Gewässers: </w:t>
                  </w:r>
                  <w:r w:rsidR="005C3D41">
                    <w:rPr>
                      <w:sz w:val="20"/>
                      <w:szCs w:val="20"/>
                    </w:rPr>
                    <w:t>…………………………………………………………………………….</w:t>
                  </w:r>
                </w:p>
                <w:p w14:paraId="4C0CB565" w14:textId="14244973" w:rsidR="00D6025F" w:rsidRPr="005C3D41" w:rsidRDefault="00D6025F" w:rsidP="00016D7B">
                  <w:pPr>
                    <w:rPr>
                      <w:sz w:val="20"/>
                      <w:szCs w:val="20"/>
                      <w:u w:val="single"/>
                    </w:rPr>
                  </w:pPr>
                  <w:r w:rsidRPr="000C3E6B">
                    <w:rPr>
                      <w:sz w:val="24"/>
                      <w:szCs w:val="24"/>
                    </w:rPr>
                    <w:t>Beschattungsgrad</w:t>
                  </w:r>
                  <w:r w:rsidR="005C3D41">
                    <w:rPr>
                      <w:sz w:val="24"/>
                      <w:szCs w:val="24"/>
                    </w:rPr>
                    <w:t xml:space="preserve"> des Gewässers</w:t>
                  </w:r>
                  <w:r w:rsidRPr="000C3E6B">
                    <w:rPr>
                      <w:sz w:val="24"/>
                      <w:szCs w:val="24"/>
                    </w:rPr>
                    <w:t xml:space="preserve"> (0-100 %)</w:t>
                  </w:r>
                  <w:r w:rsidR="00AA4BB2" w:rsidRPr="000C3E6B">
                    <w:rPr>
                      <w:sz w:val="24"/>
                      <w:szCs w:val="24"/>
                    </w:rPr>
                    <w:t>:</w:t>
                  </w:r>
                  <w:r w:rsidRPr="000C3E6B">
                    <w:rPr>
                      <w:sz w:val="24"/>
                      <w:szCs w:val="24"/>
                    </w:rPr>
                    <w:t xml:space="preserve"> </w:t>
                  </w:r>
                  <w:r w:rsidR="005C3D41">
                    <w:rPr>
                      <w:sz w:val="20"/>
                      <w:szCs w:val="20"/>
                    </w:rPr>
                    <w:t>……………………………………….</w:t>
                  </w:r>
                </w:p>
                <w:p w14:paraId="374AE7FC" w14:textId="7770F7AE" w:rsidR="00D6025F" w:rsidRDefault="00D6025F" w:rsidP="00016D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 xml:space="preserve">Koordinaten: </w:t>
                  </w:r>
                  <w:r w:rsidR="00CB0AFD">
                    <w:rPr>
                      <w:sz w:val="24"/>
                      <w:szCs w:val="24"/>
                    </w:rPr>
                    <w:tab/>
                  </w:r>
                  <w:r w:rsidR="005C3D41">
                    <w:rPr>
                      <w:sz w:val="20"/>
                      <w:szCs w:val="20"/>
                    </w:rPr>
                    <w:t>……………………………………………</w:t>
                  </w:r>
                  <w:r w:rsidR="005C3D41">
                    <w:rPr>
                      <w:sz w:val="20"/>
                      <w:szCs w:val="20"/>
                    </w:rPr>
                    <w:tab/>
                  </w:r>
                  <w:r w:rsidR="005C3D41">
                    <w:rPr>
                      <w:sz w:val="20"/>
                      <w:szCs w:val="20"/>
                    </w:rPr>
                    <w:tab/>
                    <w:t>………………………………….</w:t>
                  </w:r>
                  <w:r>
                    <w:rPr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br/>
                    <w:t>U</w:t>
                  </w:r>
                  <w:r w:rsidR="00AA4BB2">
                    <w:rPr>
                      <w:sz w:val="24"/>
                      <w:szCs w:val="24"/>
                    </w:rPr>
                    <w:t>TM</w:t>
                  </w:r>
                  <w:r w:rsidR="00965CE4">
                    <w:rPr>
                      <w:sz w:val="24"/>
                      <w:szCs w:val="24"/>
                    </w:rPr>
                    <w:t>-32-Koordinate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="00965CE4">
                    <w:rPr>
                      <w:sz w:val="24"/>
                      <w:szCs w:val="24"/>
                    </w:rPr>
                    <w:tab/>
                  </w:r>
                  <w:r w:rsidR="005C3D41">
                    <w:rPr>
                      <w:sz w:val="24"/>
                      <w:szCs w:val="24"/>
                    </w:rPr>
                    <w:t xml:space="preserve">     </w:t>
                  </w:r>
                  <w:r w:rsidR="00965CE4">
                    <w:rPr>
                      <w:sz w:val="24"/>
                      <w:szCs w:val="24"/>
                    </w:rPr>
                    <w:t xml:space="preserve">Ostwert: </w:t>
                  </w:r>
                  <w:r w:rsidR="005C3D41">
                    <w:rPr>
                      <w:sz w:val="20"/>
                      <w:szCs w:val="20"/>
                    </w:rPr>
                    <w:t xml:space="preserve">…………………      </w:t>
                  </w:r>
                  <w:r w:rsidR="00965CE4">
                    <w:rPr>
                      <w:sz w:val="24"/>
                      <w:szCs w:val="24"/>
                    </w:rPr>
                    <w:t xml:space="preserve">  Nordwert: </w:t>
                  </w:r>
                  <w:r w:rsidR="005C3D41">
                    <w:rPr>
                      <w:sz w:val="20"/>
                      <w:szCs w:val="20"/>
                    </w:rPr>
                    <w:t>……………..……</w:t>
                  </w:r>
                </w:p>
                <w:p w14:paraId="4C207B1B" w14:textId="341DD3D2" w:rsidR="004F1009" w:rsidRPr="005C3D41" w:rsidRDefault="004F1009" w:rsidP="004F1009">
                  <w:pPr>
                    <w:rPr>
                      <w:sz w:val="24"/>
                      <w:szCs w:val="24"/>
                    </w:rPr>
                  </w:pPr>
                  <w:r w:rsidRPr="005C3D41">
                    <w:rPr>
                      <w:b/>
                      <w:bCs/>
                      <w:sz w:val="24"/>
                      <w:szCs w:val="24"/>
                    </w:rPr>
                    <w:t>Dauerleiteinrichtung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ab/>
                    <w:t>vorhanden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nicht vorhanden</w:t>
                  </w:r>
                </w:p>
                <w:p w14:paraId="7AB2B226" w14:textId="6FAAE86F" w:rsidR="004F1009" w:rsidRPr="004F1009" w:rsidRDefault="004F1009" w:rsidP="004F1009">
                  <w:pPr>
                    <w:rPr>
                      <w:sz w:val="24"/>
                      <w:szCs w:val="24"/>
                    </w:rPr>
                  </w:pPr>
                  <w:r w:rsidRPr="004F1009">
                    <w:rPr>
                      <w:sz w:val="24"/>
                      <w:szCs w:val="24"/>
                    </w:rPr>
                    <w:t>g</w:t>
                  </w:r>
                  <w:r w:rsidRPr="005C3D41">
                    <w:rPr>
                      <w:sz w:val="24"/>
                      <w:szCs w:val="24"/>
                    </w:rPr>
                    <w:t>epflegt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5C3D41">
                    <w:rPr>
                      <w:sz w:val="24"/>
                      <w:szCs w:val="24"/>
                    </w:rPr>
                    <w:t>ungepflegt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5C3D4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5C3D41">
                    <w:rPr>
                      <w:sz w:val="24"/>
                      <w:szCs w:val="24"/>
                    </w:rPr>
                    <w:t xml:space="preserve">zugewachsen </w:t>
                  </w:r>
                  <w:r w:rsidRPr="004F1009">
                    <w:rPr>
                      <w:sz w:val="24"/>
                      <w:szCs w:val="24"/>
                    </w:rPr>
                    <w:tab/>
                    <w:t>vermüllt</w:t>
                  </w:r>
                  <w:r w:rsidRPr="004F1009">
                    <w:rPr>
                      <w:sz w:val="24"/>
                      <w:szCs w:val="24"/>
                    </w:rPr>
                    <w:tab/>
                    <w:t>undicht/löchrig</w:t>
                  </w:r>
                </w:p>
                <w:p w14:paraId="53AA14B9" w14:textId="20F0EB0C" w:rsidR="00D6025F" w:rsidRDefault="00D6025F" w:rsidP="00CB0AFD">
                  <w:pPr>
                    <w:rPr>
                      <w:sz w:val="20"/>
                      <w:szCs w:val="20"/>
                    </w:rPr>
                  </w:pPr>
                  <w:r w:rsidRPr="000C3E6B">
                    <w:rPr>
                      <w:b/>
                      <w:bCs/>
                      <w:sz w:val="24"/>
                      <w:szCs w:val="24"/>
                    </w:rPr>
                    <w:t>Bemerkungen: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0C3E6B">
                    <w:rPr>
                      <w:sz w:val="24"/>
                      <w:szCs w:val="24"/>
                    </w:rPr>
                    <w:br/>
                  </w:r>
                  <w:r w:rsidR="00CB0AFD">
                    <w:rPr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……………………………………………………………………………………………………………………………………………………….</w:t>
                  </w:r>
                </w:p>
                <w:p w14:paraId="29901FC6" w14:textId="35119781" w:rsidR="00CB0AFD" w:rsidRDefault="00CB0AFD" w:rsidP="00CB0A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……………………………………………………………………………………………………………………………………………………….</w:t>
                  </w:r>
                </w:p>
                <w:p w14:paraId="0C9B1434" w14:textId="6A833FE1" w:rsidR="00CB0AFD" w:rsidRDefault="00CB0AFD" w:rsidP="00CB0A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……………………………………………………………………………………………………………………………………………………….</w:t>
                  </w:r>
                </w:p>
                <w:p w14:paraId="6C25C504" w14:textId="3674FE13" w:rsidR="00CB0AFD" w:rsidRDefault="00CB0AFD" w:rsidP="00CB0AF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0F7731DF">
          <v:shape id="_x0000_s1035" type="#_x0000_t202" style="position:absolute;margin-left:400.9pt;margin-top:-37.95pt;width:109.5pt;height:52.95pt;z-index:251669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Nez&#10;tCEVAgAAJwQAAA4AAAAAAAAAAAAAAAAALgIAAGRycy9lMm9Eb2MueG1sUEsBAi0AFAAGAAgAAAAh&#10;AEhbJ3LbAAAABwEAAA8AAAAAAAAAAAAAAAAAbwQAAGRycy9kb3ducmV2LnhtbFBLBQYAAAAABAAE&#10;APMAAAB3BQAAAAA=&#10;">
            <v:textbox style="mso-fit-shape-to-text:t">
              <w:txbxContent>
                <w:p w14:paraId="21740F2D" w14:textId="77777777" w:rsidR="00965CE4" w:rsidRDefault="00965CE4">
                  <w:r>
                    <w:t xml:space="preserve">Laufende Nummer: </w:t>
                  </w:r>
                </w:p>
                <w:p w14:paraId="66A96F66" w14:textId="118E5D60" w:rsidR="00965CE4" w:rsidRPr="00965CE4" w:rsidRDefault="00965CE4">
                  <w:pPr>
                    <w:rPr>
                      <w:u w:val="single"/>
                    </w:rPr>
                  </w:pPr>
                </w:p>
              </w:txbxContent>
            </v:textbox>
            <w10:wrap type="square"/>
          </v:shape>
        </w:pict>
      </w:r>
    </w:p>
    <w:sectPr w:rsidR="009F0A7F" w:rsidSect="00AA4BB2">
      <w:pgSz w:w="11906" w:h="16838"/>
      <w:pgMar w:top="1134" w:right="14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33E9"/>
    <w:multiLevelType w:val="multilevel"/>
    <w:tmpl w:val="494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221A0"/>
    <w:multiLevelType w:val="multilevel"/>
    <w:tmpl w:val="836A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193319">
    <w:abstractNumId w:val="0"/>
  </w:num>
  <w:num w:numId="2" w16cid:durableId="181305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F43"/>
    <w:rsid w:val="00016D7B"/>
    <w:rsid w:val="000C3E6B"/>
    <w:rsid w:val="00151845"/>
    <w:rsid w:val="001E0DC1"/>
    <w:rsid w:val="00205693"/>
    <w:rsid w:val="00263F43"/>
    <w:rsid w:val="00276AAA"/>
    <w:rsid w:val="002809E7"/>
    <w:rsid w:val="002A36F3"/>
    <w:rsid w:val="00355E27"/>
    <w:rsid w:val="003C6751"/>
    <w:rsid w:val="00482550"/>
    <w:rsid w:val="004F1009"/>
    <w:rsid w:val="005C3D41"/>
    <w:rsid w:val="007C0A69"/>
    <w:rsid w:val="00833138"/>
    <w:rsid w:val="008465D2"/>
    <w:rsid w:val="008C260C"/>
    <w:rsid w:val="008E337F"/>
    <w:rsid w:val="00965CE4"/>
    <w:rsid w:val="009F0A7F"/>
    <w:rsid w:val="00A17843"/>
    <w:rsid w:val="00A8003B"/>
    <w:rsid w:val="00AA11B9"/>
    <w:rsid w:val="00AA4BB2"/>
    <w:rsid w:val="00BE60A9"/>
    <w:rsid w:val="00CB0AFD"/>
    <w:rsid w:val="00D6025F"/>
    <w:rsid w:val="00DC4170"/>
    <w:rsid w:val="00EE5770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7A9EF078"/>
  <w15:chartTrackingRefBased/>
  <w15:docId w15:val="{E1536E8B-6896-4BCA-8DD7-13E678DB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3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3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3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3F4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3F4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3F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3F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3F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3F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3F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3F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3F4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3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3F4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3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 Sebastian</dc:creator>
  <cp:keywords/>
  <dc:description/>
  <cp:lastModifiedBy>Haas Sebastian</cp:lastModifiedBy>
  <cp:revision>10</cp:revision>
  <cp:lastPrinted>2026-02-02T20:33:00Z</cp:lastPrinted>
  <dcterms:created xsi:type="dcterms:W3CDTF">2025-12-29T21:29:00Z</dcterms:created>
  <dcterms:modified xsi:type="dcterms:W3CDTF">2026-02-02T20:33:00Z</dcterms:modified>
</cp:coreProperties>
</file>